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EE" w:rsidRPr="00EC05F4" w:rsidRDefault="003D38EE" w:rsidP="003D38E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3D38EE" w:rsidRPr="00EC05F4" w:rsidRDefault="003D38EE" w:rsidP="003D38E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3D38EE" w:rsidRPr="00EC05F4" w:rsidRDefault="003D38EE" w:rsidP="003D38E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3D38EE" w:rsidRDefault="003D38EE" w:rsidP="003D38EE">
      <w:pPr>
        <w:rPr>
          <w:rFonts w:ascii="Arial" w:hAnsi="Arial"/>
          <w:sz w:val="21"/>
        </w:rPr>
      </w:pPr>
    </w:p>
    <w:p w:rsidR="003D38EE" w:rsidRDefault="003D38EE" w:rsidP="003D38EE">
      <w:pPr>
        <w:rPr>
          <w:rFonts w:ascii="Arial" w:hAnsi="Arial"/>
          <w:sz w:val="21"/>
        </w:rPr>
      </w:pP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3D38EE" w:rsidRPr="00242E52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3D38EE" w:rsidRPr="00242E52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3D38EE" w:rsidRDefault="003D38EE" w:rsidP="003D38EE">
      <w:pPr>
        <w:rPr>
          <w:rFonts w:ascii="Arial" w:hAnsi="Arial"/>
          <w:sz w:val="21"/>
        </w:rPr>
      </w:pPr>
    </w:p>
    <w:p w:rsidR="003D38EE" w:rsidRDefault="003D38EE" w:rsidP="003D38EE">
      <w:pPr>
        <w:rPr>
          <w:rFonts w:ascii="Arial" w:hAnsi="Arial"/>
          <w:sz w:val="21"/>
        </w:rPr>
      </w:pPr>
    </w:p>
    <w:p w:rsidR="003D38EE" w:rsidRPr="00EC05F4" w:rsidRDefault="003D38EE" w:rsidP="003D38E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3D38EE" w:rsidRDefault="003D38EE" w:rsidP="003D38EE">
      <w:pPr>
        <w:pStyle w:val="berschrift2"/>
        <w:spacing w:before="0" w:beforeAutospacing="0" w:after="150" w:afterAutospacing="0"/>
        <w:rPr>
          <w:rFonts w:ascii="Arial" w:hAnsi="Arial" w:cs="Arial"/>
          <w:color w:val="313131"/>
          <w:sz w:val="21"/>
          <w:szCs w:val="21"/>
        </w:rPr>
      </w:pPr>
    </w:p>
    <w:p w:rsidR="003D38EE" w:rsidRDefault="003D38EE" w:rsidP="003D38EE">
      <w:pPr>
        <w:pStyle w:val="berschrift2"/>
        <w:spacing w:before="0" w:beforeAutospacing="0" w:after="150" w:afterAutospacing="0"/>
        <w:rPr>
          <w:rFonts w:ascii="Arial" w:hAnsi="Arial" w:cs="Arial"/>
          <w:color w:val="313131"/>
          <w:sz w:val="21"/>
          <w:szCs w:val="21"/>
        </w:rPr>
      </w:pP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Versicherungskaufmann, </w:t>
      </w:r>
      <w:proofErr w:type="spellStart"/>
      <w:r w:rsidRPr="00EC05F4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EC05F4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3D38EE" w:rsidRDefault="003D38EE" w:rsidP="003D38EE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3D38EE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Sehr geehrte Frau Dr. Wichtig,</w:t>
      </w: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mit großem Interesse habe ich auf www.</w:t>
      </w:r>
      <w:r w:rsidR="00044AC7">
        <w:rPr>
          <w:rFonts w:ascii="Arial" w:eastAsia="Times New Roman" w:hAnsi="Arial" w:cs="Times New Roman"/>
          <w:sz w:val="21"/>
          <w:szCs w:val="24"/>
          <w:lang w:eastAsia="de-DE"/>
        </w:rPr>
        <w:t>stepstone</w:t>
      </w: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.de gelesen, dass Sie eine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n</w:t>
      </w: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 xml:space="preserve"> Versicherungskauf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 xml:space="preserve">mann </w:t>
      </w: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 xml:space="preserve">mit guten Kenntnissen des Gewerbe- und Industriegeschäfts suchen. Ich erfülle diese Voraussetzungen und bewerbe mich 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für</w:t>
      </w: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 xml:space="preserve"> diese interessante Position.</w:t>
      </w: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D38EE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Nach meiner Ausbildung zu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m</w:t>
      </w: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 xml:space="preserve"> Versicherungskauf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mann</w:t>
      </w: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 xml:space="preserve"> bei der SECURA AG wurde ich vom Unternehmen übernommen und war dort noch mehr als drei Jahre in den Bereichen Private und Betriebliche Vorsorge tätig. Hier konnte ich intensive Beratungs- und Vertriebserfahrungen sammeln.</w:t>
      </w: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D38EE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2004 wechselte ich in die Versicherungsagentur POLLOX GmbH, um einen neuen Schwerpunkt innerhalb meines Berufslebens zu setzen. Ich habe mich seh</w:t>
      </w:r>
      <w:bookmarkStart w:id="0" w:name="_GoBack"/>
      <w:bookmarkEnd w:id="0"/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r schnell in die fachliche Betreuung von Gewerbe- und Industriekunden eingearbeitet, dieses Aufgabenfeld begeistert mich sehr. Deshalb möchte ich meinen Weg in der von Ihnen angebotenen Position fortsetzen.</w:t>
      </w: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D38EE" w:rsidRPr="00EC05F4" w:rsidRDefault="003D38EE" w:rsidP="003D38E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C05F4">
        <w:rPr>
          <w:rFonts w:ascii="Arial" w:eastAsia="Times New Roman" w:hAnsi="Arial" w:cs="Times New Roman"/>
          <w:sz w:val="21"/>
          <w:szCs w:val="24"/>
          <w:lang w:eastAsia="de-DE"/>
        </w:rPr>
        <w:t>Es fällt mir leicht, mit Kunden zu kommunizieren, ich arbeite gerne selbstständig und serviceorientiert und bin flexibel und belastbar. Mit MS Office bin ich bestens vertraut.</w:t>
      </w:r>
    </w:p>
    <w:p w:rsidR="003D38EE" w:rsidRPr="009E4E57" w:rsidRDefault="003D38EE" w:rsidP="003D38E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9E4E57">
        <w:rPr>
          <w:rFonts w:ascii="Arial" w:hAnsi="Arial" w:cs="Arial"/>
          <w:color w:val="000000" w:themeColor="text1"/>
          <w:sz w:val="21"/>
          <w:szCs w:val="21"/>
        </w:rPr>
        <w:t>Ich würde mich sehr über Ihre Einladung zu einem persönlichen Vorstellungsgespräch freuen.</w:t>
      </w:r>
    </w:p>
    <w:p w:rsidR="003D38EE" w:rsidRPr="009E4E57" w:rsidRDefault="003D38EE" w:rsidP="003D38E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9E4E57">
        <w:rPr>
          <w:rFonts w:ascii="Arial" w:hAnsi="Arial" w:cs="Arial"/>
          <w:color w:val="000000" w:themeColor="text1"/>
          <w:sz w:val="21"/>
          <w:szCs w:val="21"/>
        </w:rPr>
        <w:t>Mit freundlichen Grüßen</w:t>
      </w:r>
    </w:p>
    <w:p w:rsidR="003D38EE" w:rsidRPr="009E4E57" w:rsidRDefault="003D38EE" w:rsidP="003D38E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9E4E57">
        <w:rPr>
          <w:rFonts w:ascii="Arial" w:hAnsi="Arial" w:cs="Arial"/>
          <w:color w:val="000000" w:themeColor="text1"/>
          <w:sz w:val="21"/>
          <w:szCs w:val="21"/>
        </w:rPr>
        <w:t>(Unterschrift)</w:t>
      </w:r>
    </w:p>
    <w:p w:rsidR="003D38EE" w:rsidRPr="009E4E57" w:rsidRDefault="003D38EE" w:rsidP="003D38E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9E4E57">
        <w:rPr>
          <w:rFonts w:ascii="Arial" w:hAnsi="Arial" w:cs="Arial"/>
          <w:color w:val="000000" w:themeColor="text1"/>
          <w:sz w:val="21"/>
          <w:szCs w:val="21"/>
        </w:rPr>
        <w:t>Anlagen: Lebenslauf, drei Zeugnisse</w:t>
      </w:r>
    </w:p>
    <w:p w:rsidR="00E73308" w:rsidRDefault="00044AC7"/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EE"/>
    <w:rsid w:val="00044AC7"/>
    <w:rsid w:val="002E3389"/>
    <w:rsid w:val="003D38EE"/>
    <w:rsid w:val="00A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9315"/>
  <w15:chartTrackingRefBased/>
  <w15:docId w15:val="{C44ABB04-65EA-40EF-85F1-2B059B8F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38EE"/>
  </w:style>
  <w:style w:type="paragraph" w:styleId="berschrift2">
    <w:name w:val="heading 2"/>
    <w:basedOn w:val="Standard"/>
    <w:link w:val="berschrift2Zchn"/>
    <w:uiPriority w:val="9"/>
    <w:qFormat/>
    <w:rsid w:val="003D3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D38E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3D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2</cp:revision>
  <dcterms:created xsi:type="dcterms:W3CDTF">2019-03-26T12:22:00Z</dcterms:created>
  <dcterms:modified xsi:type="dcterms:W3CDTF">2019-04-17T09:00:00Z</dcterms:modified>
</cp:coreProperties>
</file>