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55" w:rsidRPr="00CB2DC6" w:rsidRDefault="001A5C55" w:rsidP="001A5C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Hlk4425964"/>
      <w:bookmarkStart w:id="1" w:name="_Hlk4425572"/>
      <w:bookmarkStart w:id="2" w:name="_Hlk4487264"/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1A5C55" w:rsidRPr="00CB2DC6" w:rsidRDefault="001A5C55" w:rsidP="001A5C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1A5C55" w:rsidRPr="00CB2DC6" w:rsidRDefault="001A5C55" w:rsidP="001A5C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1A5C55" w:rsidRPr="007D655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7D6556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7D6556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1A5C55" w:rsidRPr="007D655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7D6556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1A5C55" w:rsidRPr="00CB2DC6" w:rsidRDefault="001A5C55" w:rsidP="001A5C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bookmarkEnd w:id="0"/>
    <w:p w:rsidR="001A5C55" w:rsidRPr="00CB2DC6" w:rsidRDefault="001A5C55" w:rsidP="001A5C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1A5C55" w:rsidRDefault="001A5C55" w:rsidP="001A5C55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Tischler</w:t>
      </w: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3C20DE" w:rsidRPr="00CB2DC6" w:rsidRDefault="003C20DE" w:rsidP="001A5C55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bookmarkStart w:id="3" w:name="_GoBack"/>
      <w:bookmarkEnd w:id="3"/>
    </w:p>
    <w:bookmarkEnd w:id="1"/>
    <w:p w:rsidR="001A5C55" w:rsidRPr="007F5511" w:rsidRDefault="001A5C55" w:rsidP="001A5C55">
      <w:pPr>
        <w:pStyle w:val="StandardWeb"/>
        <w:spacing w:before="300" w:beforeAutospacing="0" w:after="0" w:afterAutospacing="0" w:line="240" w:lineRule="atLeast"/>
        <w:rPr>
          <w:rFonts w:ascii="Arial" w:hAnsi="Arial"/>
          <w:color w:val="000000" w:themeColor="text1"/>
          <w:sz w:val="21"/>
        </w:rPr>
      </w:pPr>
      <w:r w:rsidRPr="007F5511">
        <w:rPr>
          <w:rFonts w:ascii="Arial" w:hAnsi="Arial"/>
          <w:color w:val="000000" w:themeColor="text1"/>
          <w:sz w:val="21"/>
        </w:rPr>
        <w:t>Sehr geehrte Frau Dr. Wichtig,</w:t>
      </w:r>
    </w:p>
    <w:bookmarkEnd w:id="2"/>
    <w:p w:rsidR="001A5C55" w:rsidRPr="007F5511" w:rsidRDefault="001A5C55" w:rsidP="001A5C55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1A5C55" w:rsidRPr="007F5511" w:rsidRDefault="001A5C55" w:rsidP="001A5C55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7F5511">
        <w:rPr>
          <w:rFonts w:ascii="Arial" w:hAnsi="Arial" w:cs="Arial"/>
          <w:color w:val="000000" w:themeColor="text1"/>
          <w:sz w:val="21"/>
          <w:szCs w:val="21"/>
        </w:rPr>
        <w:t>auf Ihre Anzeige auf </w:t>
      </w:r>
      <w:r w:rsidR="00ED2912" w:rsidRPr="00ED2912">
        <w:rPr>
          <w:rFonts w:ascii="Arial" w:hAnsi="Arial" w:cs="Arial"/>
          <w:sz w:val="21"/>
          <w:szCs w:val="21"/>
        </w:rPr>
        <w:t>www.stepstone.de.</w:t>
      </w:r>
      <w:r w:rsidRPr="007F5511">
        <w:rPr>
          <w:rFonts w:ascii="Arial" w:hAnsi="Arial" w:cs="Arial"/>
          <w:color w:val="000000" w:themeColor="text1"/>
          <w:sz w:val="21"/>
          <w:szCs w:val="21"/>
        </w:rPr>
        <w:t> hin bewerbe ich mich um die angebotene Stelle als Tischler für die Herstellung und Montage verschiedener Bauelemente.</w:t>
      </w:r>
    </w:p>
    <w:p w:rsidR="001A5C55" w:rsidRPr="007F5511" w:rsidRDefault="001A5C55" w:rsidP="001A5C55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7F5511">
        <w:rPr>
          <w:rFonts w:ascii="Arial" w:hAnsi="Arial" w:cs="Arial"/>
          <w:color w:val="000000" w:themeColor="text1"/>
          <w:sz w:val="21"/>
          <w:szCs w:val="21"/>
        </w:rPr>
        <w:t xml:space="preserve">Meine Berufsausbildung zum Bautischler in der Firma Donner &amp; </w:t>
      </w:r>
      <w:proofErr w:type="spellStart"/>
      <w:r w:rsidRPr="007F5511">
        <w:rPr>
          <w:rFonts w:ascii="Arial" w:hAnsi="Arial" w:cs="Arial"/>
          <w:color w:val="000000" w:themeColor="text1"/>
          <w:sz w:val="21"/>
          <w:szCs w:val="21"/>
        </w:rPr>
        <w:t>Redlefsen</w:t>
      </w:r>
      <w:proofErr w:type="spellEnd"/>
      <w:r w:rsidRPr="007F5511">
        <w:rPr>
          <w:rFonts w:ascii="Arial" w:hAnsi="Arial" w:cs="Arial"/>
          <w:color w:val="000000" w:themeColor="text1"/>
          <w:sz w:val="21"/>
          <w:szCs w:val="21"/>
        </w:rPr>
        <w:t xml:space="preserve"> in Oberhausen habe ich 1997 erfolgreich abgeschlossen. Dort wurde ich als Geselle übernommen und habe in den folgenden Jahren u. a. Holzbauteile für Fenster, Türen, Treppen, Schalungen, Trennwände und Einbaumöbel gefertigt.</w:t>
      </w:r>
    </w:p>
    <w:p w:rsidR="001A5C55" w:rsidRPr="007F5511" w:rsidRDefault="001A5C55" w:rsidP="001A5C55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7F5511">
        <w:rPr>
          <w:rFonts w:ascii="Arial" w:hAnsi="Arial" w:cs="Arial"/>
          <w:color w:val="000000" w:themeColor="text1"/>
          <w:sz w:val="21"/>
          <w:szCs w:val="21"/>
        </w:rPr>
        <w:t>In zwei weiteren Tischlereibetrieben konnte ich später meine Kenntnisse insbesondere in den Bereichen Oberflächenbehandlung und Auftragsmontage umfassend erweitern. Informationen hierzu finden Sie in meinem Lebenslauf und in meinen Zeugnissen.</w:t>
      </w:r>
    </w:p>
    <w:p w:rsidR="001A5C55" w:rsidRPr="007F5511" w:rsidRDefault="001A5C55" w:rsidP="001A5C55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7F5511">
        <w:rPr>
          <w:rFonts w:ascii="Arial" w:hAnsi="Arial" w:cs="Arial"/>
          <w:color w:val="000000" w:themeColor="text1"/>
          <w:sz w:val="21"/>
          <w:szCs w:val="21"/>
        </w:rPr>
        <w:t xml:space="preserve">Aufgrund eines Umzugs wechselte ich Anfang des Jahres in die Möbeltischlerei </w:t>
      </w:r>
      <w:proofErr w:type="spellStart"/>
      <w:r w:rsidRPr="007F5511">
        <w:rPr>
          <w:rFonts w:ascii="Arial" w:hAnsi="Arial" w:cs="Arial"/>
          <w:color w:val="000000" w:themeColor="text1"/>
          <w:sz w:val="21"/>
          <w:szCs w:val="21"/>
        </w:rPr>
        <w:t>Siegurd</w:t>
      </w:r>
      <w:proofErr w:type="spellEnd"/>
      <w:r w:rsidRPr="007F5511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7F5511">
        <w:rPr>
          <w:rFonts w:ascii="Arial" w:hAnsi="Arial" w:cs="Arial"/>
          <w:color w:val="000000" w:themeColor="text1"/>
          <w:sz w:val="21"/>
          <w:szCs w:val="21"/>
        </w:rPr>
        <w:t>Lengetal</w:t>
      </w:r>
      <w:proofErr w:type="spellEnd"/>
      <w:r w:rsidRPr="007F5511">
        <w:rPr>
          <w:rFonts w:ascii="Arial" w:hAnsi="Arial" w:cs="Arial"/>
          <w:color w:val="000000" w:themeColor="text1"/>
          <w:sz w:val="21"/>
          <w:szCs w:val="21"/>
        </w:rPr>
        <w:t>. Am 31. März bin ich dort ausgeschieden und suche nun wieder einen Arbeitsplatz mit Fokus auf Bautischlerei, die auch meinen persönlichen beruflichen Interessenschwerpunkt bildet. Der Führerschein Klasse 3 ist vorhanden.</w:t>
      </w:r>
    </w:p>
    <w:p w:rsidR="001A5C55" w:rsidRPr="007F5511" w:rsidRDefault="001A5C55" w:rsidP="001A5C55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7F5511">
        <w:rPr>
          <w:rFonts w:ascii="Arial" w:hAnsi="Arial" w:cs="Arial"/>
          <w:color w:val="000000" w:themeColor="text1"/>
          <w:sz w:val="21"/>
          <w:szCs w:val="21"/>
        </w:rPr>
        <w:t>Ich würde mich sehr über Ihre Einladung zu einem persönlichen Vorstellungsgespräch freuen.</w:t>
      </w:r>
    </w:p>
    <w:p w:rsidR="001A5C55" w:rsidRPr="007F5511" w:rsidRDefault="001A5C55" w:rsidP="001A5C55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7F5511">
        <w:rPr>
          <w:rFonts w:ascii="Arial" w:hAnsi="Arial" w:cs="Arial"/>
          <w:color w:val="000000" w:themeColor="text1"/>
          <w:sz w:val="21"/>
          <w:szCs w:val="21"/>
        </w:rPr>
        <w:t>Mit freundlichen Grüßen</w:t>
      </w:r>
    </w:p>
    <w:p w:rsidR="001A5C55" w:rsidRPr="007F5511" w:rsidRDefault="001A5C55" w:rsidP="001A5C55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7F5511">
        <w:rPr>
          <w:rFonts w:ascii="Arial" w:hAnsi="Arial" w:cs="Arial"/>
          <w:color w:val="000000" w:themeColor="text1"/>
          <w:sz w:val="21"/>
          <w:szCs w:val="21"/>
        </w:rPr>
        <w:t>(Unterschrift)</w:t>
      </w:r>
    </w:p>
    <w:p w:rsidR="001A5C55" w:rsidRPr="007F5511" w:rsidRDefault="001A5C55" w:rsidP="001A5C55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7F5511">
        <w:rPr>
          <w:rFonts w:ascii="Arial" w:hAnsi="Arial" w:cs="Arial"/>
          <w:color w:val="000000" w:themeColor="text1"/>
          <w:sz w:val="21"/>
          <w:szCs w:val="21"/>
        </w:rPr>
        <w:t>Anlagen: Lebenslauf, 3 Zeugniskopien</w:t>
      </w:r>
    </w:p>
    <w:p w:rsidR="001A5C55" w:rsidRDefault="001A5C55" w:rsidP="001A5C55"/>
    <w:p w:rsidR="001A5C55" w:rsidRDefault="001A5C55" w:rsidP="001A5C55"/>
    <w:p w:rsidR="001A5C55" w:rsidRDefault="001A5C55" w:rsidP="001A5C55"/>
    <w:p w:rsidR="0041298E" w:rsidRDefault="003C20DE"/>
    <w:sectPr w:rsidR="00412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55"/>
    <w:rsid w:val="001A5C55"/>
    <w:rsid w:val="003C20DE"/>
    <w:rsid w:val="003E5DCD"/>
    <w:rsid w:val="007F5511"/>
    <w:rsid w:val="008232C8"/>
    <w:rsid w:val="00E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3366"/>
  <w15:chartTrackingRefBased/>
  <w15:docId w15:val="{D7350EFA-3C79-4F2F-91A7-0B363661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5C55"/>
  </w:style>
  <w:style w:type="paragraph" w:styleId="berschrift2">
    <w:name w:val="heading 2"/>
    <w:basedOn w:val="Standard"/>
    <w:link w:val="berschrift2Zchn"/>
    <w:uiPriority w:val="9"/>
    <w:qFormat/>
    <w:rsid w:val="001A5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A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5C5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1A5C5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2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Bogazliyan</dc:creator>
  <cp:keywords/>
  <dc:description/>
  <cp:lastModifiedBy>Sebastian Kuck</cp:lastModifiedBy>
  <cp:revision>4</cp:revision>
  <dcterms:created xsi:type="dcterms:W3CDTF">2019-03-26T09:20:00Z</dcterms:created>
  <dcterms:modified xsi:type="dcterms:W3CDTF">2019-04-17T09:08:00Z</dcterms:modified>
</cp:coreProperties>
</file>