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EA0" w:rsidRPr="008B464C" w:rsidRDefault="00827EA0" w:rsidP="00827EA0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8B464C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827EA0" w:rsidRPr="008B464C" w:rsidRDefault="00827EA0" w:rsidP="00827EA0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8B464C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827EA0" w:rsidRPr="008B464C" w:rsidRDefault="00827EA0" w:rsidP="00827EA0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8B464C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827EA0" w:rsidRPr="008B464C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Pr="008B464C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Pr="008B464C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8B464C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827EA0" w:rsidRPr="00242E52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827EA0" w:rsidRPr="008B464C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8B464C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827EA0" w:rsidRPr="00242E52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827EA0" w:rsidRPr="008B464C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8B464C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827EA0" w:rsidRPr="008B464C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Pr="008B464C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Pr="008B464C" w:rsidRDefault="00827EA0" w:rsidP="00827EA0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8B464C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827EA0" w:rsidRPr="00522BA1" w:rsidRDefault="00827EA0" w:rsidP="00827EA0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Default="00827EA0" w:rsidP="00827EA0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Pr="00522BA1" w:rsidRDefault="00827EA0" w:rsidP="00827EA0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Default="00827EA0" w:rsidP="00827EA0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522BA1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Steuerfachangestellten, </w:t>
      </w:r>
      <w:proofErr w:type="spellStart"/>
      <w:r w:rsidRPr="00522BA1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522BA1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827EA0" w:rsidRDefault="00827EA0" w:rsidP="00827EA0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827EA0" w:rsidRPr="00522BA1" w:rsidRDefault="00827EA0" w:rsidP="00827EA0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827EA0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 xml:space="preserve">Sehr 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geehrte Frau Dr. Wichtig</w:t>
      </w:r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,</w:t>
      </w:r>
    </w:p>
    <w:p w:rsidR="00827EA0" w:rsidRPr="00522BA1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für ein Wirtschaftsprüfungsunternehmen suchen Sie auf </w:t>
      </w:r>
      <w:r w:rsidRPr="007B5F43">
        <w:rPr>
          <w:rFonts w:ascii="Arial" w:eastAsia="Times New Roman" w:hAnsi="Arial" w:cs="Times New Roman"/>
          <w:sz w:val="21"/>
          <w:szCs w:val="24"/>
          <w:lang w:eastAsia="de-DE"/>
        </w:rPr>
        <w:t>www.</w:t>
      </w:r>
      <w:r w:rsidR="004F1778">
        <w:rPr>
          <w:rFonts w:ascii="Arial" w:eastAsia="Times New Roman" w:hAnsi="Arial" w:cs="Times New Roman"/>
          <w:sz w:val="21"/>
          <w:szCs w:val="24"/>
          <w:lang w:eastAsia="de-DE"/>
        </w:rPr>
        <w:t>stepstone</w:t>
      </w:r>
      <w:r w:rsidRPr="007B5F43">
        <w:rPr>
          <w:rFonts w:ascii="Arial" w:eastAsia="Times New Roman" w:hAnsi="Arial" w:cs="Times New Roman"/>
          <w:sz w:val="21"/>
          <w:szCs w:val="24"/>
          <w:lang w:eastAsia="de-DE"/>
        </w:rPr>
        <w:t>.de</w:t>
      </w:r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 einen Steuerfachangestellten mit Erfahrung in der Erstellung von Jahresabschlüssen nach IFRS und US-GAAP. Mit diesem Schwerpunkt bin ich seit mehr als 18 Monaten bei Frederic Freeze Finance &amp; Accounting eingesetzt und bewerbe mich deshalb auf die ausgeschriebene Position.</w:t>
      </w:r>
    </w:p>
    <w:p w:rsidR="00827EA0" w:rsidRPr="00522BA1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Ich habe meine Ausbildung zum Steuerfachangestellten 1999 erfolgreich abgeschlossen und arbeitete anschließend in zwei Steuerberatungskanzleien. Hier konnte ich meine Kenntnisse umfassend erweitern: von laufender Mandantenbuchhaltung über die Erstellung von Gehaltsabrechnungen bis zu Steuererklärungen und Betriebsprüfungen.</w:t>
      </w:r>
    </w:p>
    <w:p w:rsidR="00827EA0" w:rsidRPr="00522BA1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Mein derzeitiger Arbeitgeber bot mir die Chance, vorrangig für internationale Auftraggeber zu arbeiten. Dieses auf zwei Jahre befristete Angebot habe ich gern ang</w:t>
      </w:r>
      <w:bookmarkStart w:id="0" w:name="_GoBack"/>
      <w:bookmarkEnd w:id="0"/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enommen. Jetzt suche ich eine neue Herausforderung.</w:t>
      </w:r>
    </w:p>
    <w:p w:rsidR="00827EA0" w:rsidRPr="00522BA1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827EA0" w:rsidRDefault="00827EA0" w:rsidP="00827EA0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 xml:space="preserve">Ich beherrsche MS-Office und </w:t>
      </w:r>
      <w:proofErr w:type="spellStart"/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Datev</w:t>
      </w:r>
      <w:proofErr w:type="spellEnd"/>
      <w:r w:rsidRPr="00522BA1">
        <w:rPr>
          <w:rFonts w:ascii="Arial" w:eastAsia="Times New Roman" w:hAnsi="Arial" w:cs="Times New Roman"/>
          <w:sz w:val="21"/>
          <w:szCs w:val="24"/>
          <w:lang w:eastAsia="de-DE"/>
        </w:rPr>
        <w:t>, spreche gut Englisch, arbeite sehr selbstständig und stets ergebnisorientiert, bin teamfähig und belastbar. Ich würde mich freuen, wenn Sie mich zu einem persönlichen Vorstellungsgespräch einladen.</w:t>
      </w:r>
    </w:p>
    <w:p w:rsidR="00827EA0" w:rsidRPr="00070B4E" w:rsidRDefault="00827EA0" w:rsidP="00827EA0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</w:p>
    <w:p w:rsidR="00827EA0" w:rsidRPr="00070B4E" w:rsidRDefault="00827EA0" w:rsidP="00827EA0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  <w:r w:rsidRPr="00070B4E"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  <w:t>Mit freundlichen Grüßen</w:t>
      </w:r>
    </w:p>
    <w:p w:rsidR="00827EA0" w:rsidRPr="00070B4E" w:rsidRDefault="00827EA0" w:rsidP="00827EA0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</w:p>
    <w:p w:rsidR="00827EA0" w:rsidRPr="00070B4E" w:rsidRDefault="00827EA0" w:rsidP="00827EA0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  <w:r w:rsidRPr="00070B4E"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  <w:t>(Unterschrift)</w:t>
      </w:r>
    </w:p>
    <w:p w:rsidR="00827EA0" w:rsidRPr="00070B4E" w:rsidRDefault="00827EA0" w:rsidP="00827EA0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</w:p>
    <w:p w:rsidR="00827EA0" w:rsidRPr="00070B4E" w:rsidRDefault="00827EA0" w:rsidP="00827EA0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  <w:r w:rsidRPr="00070B4E"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  <w:t>Anlagen: Lebenslauf, vier Zeugnisse</w:t>
      </w:r>
    </w:p>
    <w:p w:rsidR="00E73308" w:rsidRDefault="004F1778"/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A0"/>
    <w:rsid w:val="002E3389"/>
    <w:rsid w:val="004F1778"/>
    <w:rsid w:val="00827EA0"/>
    <w:rsid w:val="00A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31EC"/>
  <w15:chartTrackingRefBased/>
  <w15:docId w15:val="{59B0A781-EE93-47FA-8CCB-EC9E6A7A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7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2</cp:revision>
  <dcterms:created xsi:type="dcterms:W3CDTF">2019-03-26T12:34:00Z</dcterms:created>
  <dcterms:modified xsi:type="dcterms:W3CDTF">2019-04-17T09:13:00Z</dcterms:modified>
</cp:coreProperties>
</file>