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1" w:rsidRDefault="000308C1" w:rsidP="000308C1">
      <w:pPr>
        <w:spacing w:after="0" w:line="240" w:lineRule="auto"/>
        <w:jc w:val="right"/>
      </w:pPr>
    </w:p>
    <w:p w:rsidR="000308C1" w:rsidRPr="00CB2DC6" w:rsidRDefault="000308C1" w:rsidP="000308C1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Hlk4425964"/>
      <w:bookmarkStart w:id="1" w:name="_Hlk4425572"/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0308C1" w:rsidRPr="00CB2DC6" w:rsidRDefault="000308C1" w:rsidP="000308C1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0308C1" w:rsidRPr="00CB2DC6" w:rsidRDefault="000308C1" w:rsidP="000308C1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0308C1" w:rsidRPr="000308C1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0308C1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0308C1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0308C1" w:rsidRPr="000308C1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0308C1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308C1" w:rsidRPr="00CB2DC6" w:rsidRDefault="000308C1" w:rsidP="000308C1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308C1" w:rsidRPr="00CB2DC6" w:rsidRDefault="000308C1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bookmarkEnd w:id="0"/>
    <w:p w:rsidR="006B2D03" w:rsidRPr="00CB2DC6" w:rsidRDefault="006B2D03" w:rsidP="000308C1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308C1" w:rsidRDefault="000308C1" w:rsidP="000308C1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Gärtner</w:t>
      </w: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6B2D03" w:rsidRPr="00CB2DC6" w:rsidRDefault="006B2D03" w:rsidP="000308C1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bookmarkEnd w:id="1"/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/>
          <w:color w:val="000000" w:themeColor="text1"/>
          <w:sz w:val="21"/>
        </w:rPr>
      </w:pPr>
      <w:r w:rsidRPr="006B2D03">
        <w:rPr>
          <w:rFonts w:ascii="Arial" w:hAnsi="Arial"/>
          <w:color w:val="000000" w:themeColor="text1"/>
          <w:sz w:val="21"/>
        </w:rPr>
        <w:t>Sehr geehrte Frau Dr. Wichtig,</w:t>
      </w:r>
    </w:p>
    <w:p w:rsidR="000308C1" w:rsidRPr="006B2D03" w:rsidRDefault="000308C1" w:rsidP="000308C1">
      <w:pPr>
        <w:pStyle w:val="StandardWeb"/>
        <w:spacing w:before="0" w:beforeAutospacing="0" w:after="0" w:afterAutospacing="0" w:line="240" w:lineRule="atLeast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p w:rsidR="000308C1" w:rsidRPr="006B2D03" w:rsidRDefault="000308C1" w:rsidP="000308C1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auf </w:t>
      </w:r>
      <w:r w:rsidR="006B2D03" w:rsidRPr="006B2D03">
        <w:rPr>
          <w:rFonts w:ascii="Arial" w:hAnsi="Arial" w:cs="Arial"/>
          <w:color w:val="000000" w:themeColor="text1"/>
          <w:sz w:val="21"/>
          <w:szCs w:val="21"/>
        </w:rPr>
        <w:t>www.stepstone.de</w:t>
      </w:r>
      <w:r w:rsidRPr="006B2D03">
        <w:rPr>
          <w:rFonts w:ascii="Arial" w:hAnsi="Arial" w:cs="Arial"/>
          <w:color w:val="000000" w:themeColor="text1"/>
          <w:sz w:val="21"/>
          <w:szCs w:val="21"/>
        </w:rPr>
        <w:t> suchen Sie einen Gärtner für den Garten- und Landschaftsbau. Da ich die gewünschten Kenntnisse und die erforderliche Berufserfahrung vorweisen kann, bewerbe ich mich um diese interessante Stelle.</w:t>
      </w:r>
    </w:p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Meine Berufsausbildung zum Gärtner in der Fachrichtung „Garten-, Landschafts- und Sportplatzbau“ habe ich erfolgreich abgeschlossen. Seither konnte ich meine praktischen Fähigkeiten in meh</w:t>
      </w:r>
      <w:bookmarkStart w:id="2" w:name="_GoBack"/>
      <w:bookmarkEnd w:id="2"/>
      <w:r w:rsidRPr="006B2D03">
        <w:rPr>
          <w:rFonts w:ascii="Arial" w:hAnsi="Arial" w:cs="Arial"/>
          <w:color w:val="000000" w:themeColor="text1"/>
          <w:sz w:val="21"/>
          <w:szCs w:val="21"/>
        </w:rPr>
        <w:t>reren Unternehmen erweitern.</w:t>
      </w:r>
    </w:p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Seit fast drei Jahren arbeite ich in der Firma Becker &amp; Söhne. Zu meinen Aufgaben gehören hier die Pflege von Gärten und öffentlichen Anlagen, das Anlegen von Pflanzungen und deren Pflege sowie Rasenpflege, Bewässerungen und der Schnitt von Hecken und Bäumen.</w:t>
      </w:r>
    </w:p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Meine Kenntnisse im Garten- und Landschaftsbau sowie in der Pflanzenkunde sind sehr gut. Außerdem besitze ich Erfahrung im Pflastern von Natursteinen. Ich arbeite selbstständig, zuverlässig und termingerecht, bin körperlich belastbar und motorisiert.</w:t>
      </w:r>
    </w:p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Ich würde mich sehr über Ihre Einladung zu einem persönlichen Vorstellungsgespräch freuen.</w:t>
      </w:r>
    </w:p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Mit freundlichen Grüßen</w:t>
      </w:r>
    </w:p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(Unterschrift)</w:t>
      </w:r>
    </w:p>
    <w:p w:rsidR="000308C1" w:rsidRPr="006B2D03" w:rsidRDefault="000308C1" w:rsidP="000308C1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6B2D03">
        <w:rPr>
          <w:rFonts w:ascii="Arial" w:hAnsi="Arial" w:cs="Arial"/>
          <w:color w:val="000000" w:themeColor="text1"/>
          <w:sz w:val="21"/>
          <w:szCs w:val="21"/>
        </w:rPr>
        <w:t>Anlagen: Lebenslauf, drei Zeugnisse</w:t>
      </w:r>
    </w:p>
    <w:p w:rsidR="000308C1" w:rsidRDefault="000308C1" w:rsidP="000308C1"/>
    <w:p w:rsidR="000308C1" w:rsidRDefault="000308C1" w:rsidP="000308C1"/>
    <w:p w:rsidR="000308C1" w:rsidRDefault="000308C1" w:rsidP="000308C1"/>
    <w:p w:rsidR="000308C1" w:rsidRDefault="000308C1" w:rsidP="000308C1"/>
    <w:p w:rsidR="000308C1" w:rsidRDefault="000308C1" w:rsidP="000308C1"/>
    <w:p w:rsidR="000308C1" w:rsidRDefault="000308C1" w:rsidP="000308C1"/>
    <w:p w:rsidR="0041298E" w:rsidRDefault="006B2D03"/>
    <w:sectPr w:rsidR="00412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C1"/>
    <w:rsid w:val="000308C1"/>
    <w:rsid w:val="003E5DCD"/>
    <w:rsid w:val="006B2D03"/>
    <w:rsid w:val="008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36F5"/>
  <w15:chartTrackingRefBased/>
  <w15:docId w15:val="{B647E3E7-1FC1-42A0-A4B5-B17034C3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08C1"/>
  </w:style>
  <w:style w:type="paragraph" w:styleId="berschrift2">
    <w:name w:val="heading 2"/>
    <w:basedOn w:val="Standard"/>
    <w:link w:val="berschrift2Zchn"/>
    <w:uiPriority w:val="9"/>
    <w:qFormat/>
    <w:rsid w:val="00030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308C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3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308C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Bogazliyan</dc:creator>
  <cp:keywords/>
  <dc:description/>
  <cp:lastModifiedBy>Sebastian Kuck</cp:lastModifiedBy>
  <cp:revision>2</cp:revision>
  <dcterms:created xsi:type="dcterms:W3CDTF">2019-03-26T08:53:00Z</dcterms:created>
  <dcterms:modified xsi:type="dcterms:W3CDTF">2019-04-17T09:25:00Z</dcterms:modified>
</cp:coreProperties>
</file>