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C05" w:rsidRPr="00CB2DC6" w:rsidRDefault="00521C05" w:rsidP="00521C05">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521C05" w:rsidRPr="00CB2DC6" w:rsidRDefault="00521C05" w:rsidP="00521C0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521C05" w:rsidRPr="00CB2DC6" w:rsidRDefault="00521C05" w:rsidP="00521C0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Pr="00CB2DC6" w:rsidRDefault="00521C05" w:rsidP="00521C0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521C05" w:rsidRPr="007D6556" w:rsidRDefault="00521C05" w:rsidP="00521C05">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521C05" w:rsidRPr="007D6556" w:rsidRDefault="00521C05" w:rsidP="00521C05">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521C05" w:rsidRPr="00CB2DC6" w:rsidRDefault="00521C05" w:rsidP="00521C0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521C05" w:rsidRPr="00CB2DC6" w:rsidRDefault="00521C05" w:rsidP="00521C05">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Pr="00CB2DC6" w:rsidRDefault="00521C05" w:rsidP="00521C05">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Pr="00CB2DC6" w:rsidRDefault="00521C05" w:rsidP="00521C05">
      <w:pPr>
        <w:spacing w:after="0" w:line="240" w:lineRule="auto"/>
        <w:rPr>
          <w:rFonts w:ascii="Arial" w:eastAsia="Times New Roman" w:hAnsi="Arial" w:cs="Times New Roman"/>
          <w:sz w:val="21"/>
          <w:szCs w:val="24"/>
          <w:lang w:eastAsia="de-DE"/>
        </w:rPr>
      </w:pPr>
    </w:p>
    <w:bookmarkEnd w:id="0"/>
    <w:p w:rsidR="00521C05" w:rsidRPr="00CB2DC6" w:rsidRDefault="00521C05" w:rsidP="00521C05">
      <w:pPr>
        <w:spacing w:after="0" w:line="240" w:lineRule="auto"/>
        <w:rPr>
          <w:rFonts w:ascii="Arial" w:eastAsia="Times New Roman" w:hAnsi="Arial" w:cs="Times New Roman"/>
          <w:sz w:val="21"/>
          <w:szCs w:val="24"/>
          <w:lang w:eastAsia="de-DE"/>
        </w:rPr>
      </w:pPr>
    </w:p>
    <w:p w:rsidR="00521C05" w:rsidRDefault="00521C05" w:rsidP="00521C05">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Beikoch</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827C93" w:rsidRPr="00CB2DC6" w:rsidRDefault="00827C93" w:rsidP="00521C05">
      <w:pPr>
        <w:spacing w:after="0" w:line="240" w:lineRule="auto"/>
        <w:rPr>
          <w:rFonts w:ascii="Arial" w:eastAsia="Times New Roman" w:hAnsi="Arial" w:cs="Times New Roman"/>
          <w:b/>
          <w:sz w:val="21"/>
          <w:szCs w:val="24"/>
          <w:lang w:eastAsia="de-DE"/>
        </w:rPr>
      </w:pPr>
    </w:p>
    <w:bookmarkEnd w:id="1"/>
    <w:p w:rsidR="00521C05" w:rsidRPr="00CB2DC6" w:rsidRDefault="00521C05" w:rsidP="00521C05">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bookmarkEnd w:id="2"/>
    <w:p w:rsidR="00521C05" w:rsidRDefault="00521C05" w:rsidP="00521C05">
      <w:pPr>
        <w:pStyle w:val="StandardWeb"/>
        <w:spacing w:before="0" w:beforeAutospacing="0" w:after="0" w:afterAutospacing="0" w:line="240" w:lineRule="atLeast"/>
        <w:rPr>
          <w:rFonts w:ascii="Arial" w:hAnsi="Arial" w:cs="Arial"/>
          <w:color w:val="313131"/>
          <w:sz w:val="18"/>
          <w:szCs w:val="18"/>
        </w:rPr>
      </w:pPr>
    </w:p>
    <w:p w:rsidR="00521C05" w:rsidRPr="00521C05" w:rsidRDefault="00521C05" w:rsidP="00521C05">
      <w:pPr>
        <w:pStyle w:val="StandardWeb"/>
        <w:spacing w:before="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auf </w:t>
      </w:r>
      <w:r w:rsidR="00827C93" w:rsidRPr="00827C93">
        <w:rPr>
          <w:rFonts w:ascii="Arial" w:hAnsi="Arial" w:cs="Arial"/>
          <w:sz w:val="21"/>
          <w:szCs w:val="21"/>
        </w:rPr>
        <w:t>www.stepstone.de</w:t>
      </w:r>
      <w:r w:rsidRPr="00521C05">
        <w:rPr>
          <w:rFonts w:ascii="Arial" w:hAnsi="Arial" w:cs="Arial"/>
          <w:sz w:val="21"/>
          <w:szCs w:val="21"/>
        </w:rPr>
        <w:t> </w:t>
      </w:r>
      <w:r w:rsidRPr="00521C05">
        <w:rPr>
          <w:rFonts w:ascii="Arial" w:hAnsi="Arial" w:cs="Arial"/>
          <w:color w:val="313131"/>
          <w:sz w:val="21"/>
          <w:szCs w:val="21"/>
        </w:rPr>
        <w:t>suchen Sie einen Beikoch mit der Hauptaufgabe „Zubereitung von Saucen und Salaten“. Ich bewerbe mich um diese Position, da ich entsprechende Erfahrungen mitbringe und sehr gerne in einem Restaurant mit gutbürgerlicher Küche in Bonn arbeiten würde.</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Seit mehr als vier Jahren bin ich bereits als Küchenhelfer und Beikoch tätig. Ich wurde in der Großküche eines Industrieunternehmens angelernt und arbeite seit Oktober 2006 im Hotel „Zum Schwan“ in Königsbrunn.</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Meine Aufgaben umfassen die Lagerung von Produkten, die Überprüfung der Haltbarkeitsdaten, die Vor- und Zubereitung von Speisen, das Arrangieren von Buffets sowie die Reinigung aller Geräte und Gebrauchsgegenstä</w:t>
      </w:r>
      <w:bookmarkStart w:id="3" w:name="_GoBack"/>
      <w:bookmarkEnd w:id="3"/>
      <w:r w:rsidRPr="00521C05">
        <w:rPr>
          <w:rFonts w:ascii="Arial" w:hAnsi="Arial" w:cs="Arial"/>
          <w:color w:val="313131"/>
          <w:sz w:val="21"/>
          <w:szCs w:val="21"/>
        </w:rPr>
        <w:t>nde.</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Das Arbeiten für anspruchsvolle Gäste macht mir großen Spaß. Ich bin gewissenhaft, zuverlässig und auch unter Zeitdruck sehr belastbar. Da ich meine Qualifikation gerne erweitern möchte, suche ich eine Anstellung, in der ich mich noch stärker auf die Speisenzubereitung konzentrieren kann. Zurzeit bin ich noch ungekündigt.</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Ich würde mich sehr über Ihre Einladung zu einem Vorstellungsgespräch freuen.</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Mit freundlichen Grüßen</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(Unterschrift)</w:t>
      </w:r>
    </w:p>
    <w:p w:rsidR="00521C05" w:rsidRPr="00521C05" w:rsidRDefault="00521C05" w:rsidP="00521C05">
      <w:pPr>
        <w:pStyle w:val="StandardWeb"/>
        <w:spacing w:before="300" w:beforeAutospacing="0" w:after="0" w:afterAutospacing="0" w:line="240" w:lineRule="atLeast"/>
        <w:rPr>
          <w:rFonts w:ascii="Arial" w:hAnsi="Arial" w:cs="Arial"/>
          <w:color w:val="313131"/>
          <w:sz w:val="21"/>
          <w:szCs w:val="21"/>
        </w:rPr>
      </w:pPr>
      <w:r w:rsidRPr="00521C05">
        <w:rPr>
          <w:rFonts w:ascii="Arial" w:hAnsi="Arial" w:cs="Arial"/>
          <w:color w:val="313131"/>
          <w:sz w:val="21"/>
          <w:szCs w:val="21"/>
        </w:rPr>
        <w:t>Anlagen: Lebenslauf, 2 Zeugniskopien</w:t>
      </w:r>
    </w:p>
    <w:p w:rsidR="0041298E" w:rsidRDefault="00827C93"/>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05"/>
    <w:rsid w:val="00335ED4"/>
    <w:rsid w:val="003E5DCD"/>
    <w:rsid w:val="00521C05"/>
    <w:rsid w:val="008232C8"/>
    <w:rsid w:val="00827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E26D"/>
  <w15:chartTrackingRefBased/>
  <w15:docId w15:val="{D4EA86C6-0735-4C21-976E-ED10463F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C05"/>
  </w:style>
  <w:style w:type="paragraph" w:styleId="berschrift2">
    <w:name w:val="heading 2"/>
    <w:basedOn w:val="Standard"/>
    <w:link w:val="berschrift2Zchn"/>
    <w:uiPriority w:val="9"/>
    <w:qFormat/>
    <w:rsid w:val="00521C0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21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521C05"/>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521C05"/>
    <w:rPr>
      <w:color w:val="0000FF"/>
      <w:u w:val="single"/>
    </w:rPr>
  </w:style>
  <w:style w:type="character" w:styleId="NichtaufgelsteErwhnung">
    <w:name w:val="Unresolved Mention"/>
    <w:basedOn w:val="Absatz-Standardschriftart"/>
    <w:uiPriority w:val="99"/>
    <w:semiHidden/>
    <w:unhideWhenUsed/>
    <w:rsid w:val="00827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1265</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dcterms:created xsi:type="dcterms:W3CDTF">2019-03-26T09:24:00Z</dcterms:created>
  <dcterms:modified xsi:type="dcterms:W3CDTF">2019-04-17T09:23:00Z</dcterms:modified>
</cp:coreProperties>
</file>