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1E5" w:rsidRPr="00CB2DC6" w:rsidRDefault="00EA41E5" w:rsidP="00EA41E5">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EA41E5" w:rsidRPr="00CB2DC6" w:rsidRDefault="00EA41E5" w:rsidP="00EA41E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EA41E5" w:rsidRPr="00CB2DC6" w:rsidRDefault="00EA41E5" w:rsidP="00EA41E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Pr="00CB2DC6" w:rsidRDefault="00EA41E5" w:rsidP="00EA41E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EA41E5" w:rsidRPr="007D6556" w:rsidRDefault="00EA41E5" w:rsidP="00EA41E5">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EA41E5" w:rsidRPr="007D6556" w:rsidRDefault="00EA41E5" w:rsidP="00EA41E5">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EA41E5" w:rsidRPr="00CB2DC6" w:rsidRDefault="00EA41E5" w:rsidP="00EA41E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EA41E5" w:rsidRPr="00CB2DC6" w:rsidRDefault="00EA41E5" w:rsidP="00EA41E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Pr="00CB2DC6" w:rsidRDefault="00EA41E5" w:rsidP="00EA41E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Pr="00CB2DC6" w:rsidRDefault="00EA41E5" w:rsidP="00EA41E5">
      <w:pPr>
        <w:spacing w:after="0" w:line="240" w:lineRule="auto"/>
        <w:rPr>
          <w:rFonts w:ascii="Arial" w:eastAsia="Times New Roman" w:hAnsi="Arial" w:cs="Times New Roman"/>
          <w:sz w:val="21"/>
          <w:szCs w:val="24"/>
          <w:lang w:eastAsia="de-DE"/>
        </w:rPr>
      </w:pPr>
    </w:p>
    <w:bookmarkEnd w:id="0"/>
    <w:p w:rsidR="00EA41E5" w:rsidRPr="00CB2DC6" w:rsidRDefault="00EA41E5" w:rsidP="00EA41E5">
      <w:pPr>
        <w:spacing w:after="0" w:line="240" w:lineRule="auto"/>
        <w:rPr>
          <w:rFonts w:ascii="Arial" w:eastAsia="Times New Roman" w:hAnsi="Arial" w:cs="Times New Roman"/>
          <w:sz w:val="21"/>
          <w:szCs w:val="24"/>
          <w:lang w:eastAsia="de-DE"/>
        </w:rPr>
      </w:pPr>
    </w:p>
    <w:p w:rsidR="00EA41E5" w:rsidRDefault="00EA41E5" w:rsidP="00EA41E5">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Übersetzer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DE167D" w:rsidRPr="00CB2DC6" w:rsidRDefault="00DE167D" w:rsidP="00EA41E5">
      <w:pPr>
        <w:spacing w:after="0" w:line="240" w:lineRule="auto"/>
        <w:rPr>
          <w:rFonts w:ascii="Arial" w:eastAsia="Times New Roman" w:hAnsi="Arial" w:cs="Times New Roman"/>
          <w:b/>
          <w:sz w:val="21"/>
          <w:szCs w:val="24"/>
          <w:lang w:eastAsia="de-DE"/>
        </w:rPr>
      </w:pPr>
    </w:p>
    <w:bookmarkEnd w:id="1"/>
    <w:p w:rsidR="00EA41E5" w:rsidRPr="00DE167D" w:rsidRDefault="00EA41E5" w:rsidP="00EA41E5">
      <w:pPr>
        <w:pStyle w:val="StandardWeb"/>
        <w:spacing w:before="300" w:beforeAutospacing="0" w:after="0" w:afterAutospacing="0" w:line="240" w:lineRule="atLeast"/>
        <w:rPr>
          <w:rFonts w:ascii="Arial" w:hAnsi="Arial"/>
          <w:color w:val="000000" w:themeColor="text1"/>
          <w:sz w:val="21"/>
        </w:rPr>
      </w:pPr>
      <w:r w:rsidRPr="00DE167D">
        <w:rPr>
          <w:rFonts w:ascii="Arial" w:hAnsi="Arial"/>
          <w:color w:val="000000" w:themeColor="text1"/>
          <w:sz w:val="21"/>
        </w:rPr>
        <w:t>Sehr geehrte Frau Dr. Wichtig,</w:t>
      </w:r>
    </w:p>
    <w:p w:rsidR="00EA41E5" w:rsidRPr="00DE167D" w:rsidRDefault="00EA41E5" w:rsidP="00EA41E5">
      <w:pPr>
        <w:pStyle w:val="StandardWeb"/>
        <w:spacing w:before="0" w:beforeAutospacing="0" w:after="0" w:afterAutospacing="0" w:line="240" w:lineRule="atLeast"/>
        <w:rPr>
          <w:rFonts w:ascii="Arial" w:hAnsi="Arial" w:cs="Arial"/>
          <w:color w:val="000000" w:themeColor="text1"/>
          <w:sz w:val="18"/>
          <w:szCs w:val="18"/>
        </w:rPr>
      </w:pPr>
    </w:p>
    <w:p w:rsidR="00EA41E5" w:rsidRPr="00DE167D" w:rsidRDefault="00EA41E5" w:rsidP="00EA41E5">
      <w:pPr>
        <w:pStyle w:val="StandardWeb"/>
        <w:spacing w:before="0" w:beforeAutospacing="0" w:after="0" w:afterAutospacing="0" w:line="240" w:lineRule="atLeast"/>
        <w:rPr>
          <w:rFonts w:ascii="Arial" w:hAnsi="Arial" w:cs="Arial"/>
          <w:color w:val="000000" w:themeColor="text1"/>
          <w:sz w:val="21"/>
          <w:szCs w:val="21"/>
        </w:rPr>
      </w:pPr>
      <w:r w:rsidRPr="00DE167D">
        <w:rPr>
          <w:rFonts w:ascii="Arial" w:hAnsi="Arial" w:cs="Arial"/>
          <w:color w:val="000000" w:themeColor="text1"/>
          <w:sz w:val="21"/>
          <w:szCs w:val="21"/>
        </w:rPr>
        <w:t>bei </w:t>
      </w:r>
      <w:r w:rsidR="00DE167D" w:rsidRPr="00DE167D">
        <w:rPr>
          <w:rFonts w:ascii="Arial" w:hAnsi="Arial" w:cs="Arial"/>
          <w:color w:val="000000" w:themeColor="text1"/>
          <w:sz w:val="21"/>
          <w:szCs w:val="21"/>
        </w:rPr>
        <w:t>www.stepstone.de</w:t>
      </w:r>
      <w:r w:rsidRPr="00DE167D">
        <w:rPr>
          <w:rFonts w:ascii="Arial" w:hAnsi="Arial" w:cs="Arial"/>
          <w:color w:val="000000" w:themeColor="text1"/>
          <w:sz w:val="21"/>
          <w:szCs w:val="21"/>
        </w:rPr>
        <w:t> bin auf ein Stellenangebot gestoßen, dem mein Profil rundherum entspricht: Übersetzer Englisch-Deutsch mit den Themenschwerpunkten Finanzen und Marketing. Um diese interessante Position bewerbe ich mich.</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bookmarkStart w:id="2" w:name="_Hlk6390972"/>
      <w:r w:rsidRPr="00DE167D">
        <w:rPr>
          <w:rFonts w:ascii="Arial" w:hAnsi="Arial" w:cs="Arial"/>
          <w:color w:val="000000" w:themeColor="text1"/>
          <w:sz w:val="21"/>
          <w:szCs w:val="21"/>
        </w:rPr>
        <w:t>Mein Fachhochschulstudium als Übersetzerin habe ich 1998 mit Diplom abgeschlossen. Seitdem konnte ich meine Fähigkeiten für verschiedene Auftraggeber sowohl als festangestellte Mitarbeiterin als auch auf freiberuflicher Basis beweisen; beispielsweise habe ich für die Marketing-Abteilungen mehrerer angesehener Unternehmen professionelle Übersetzungen erstellt.</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bookmarkStart w:id="3" w:name="_Hlk6390978"/>
      <w:bookmarkEnd w:id="2"/>
      <w:r w:rsidRPr="00DE167D">
        <w:rPr>
          <w:rFonts w:ascii="Arial" w:hAnsi="Arial" w:cs="Arial"/>
          <w:color w:val="000000" w:themeColor="text1"/>
          <w:sz w:val="21"/>
          <w:szCs w:val="21"/>
        </w:rPr>
        <w:t>Seit mehr als zwei Jahren bin ich be</w:t>
      </w:r>
      <w:bookmarkStart w:id="4" w:name="_GoBack"/>
      <w:bookmarkEnd w:id="4"/>
      <w:r w:rsidRPr="00DE167D">
        <w:rPr>
          <w:rFonts w:ascii="Arial" w:hAnsi="Arial" w:cs="Arial"/>
          <w:color w:val="000000" w:themeColor="text1"/>
          <w:sz w:val="21"/>
          <w:szCs w:val="21"/>
        </w:rPr>
        <w:t>i der Bundesanstalt für Finanzdienstleistungsaufsicht tätig. Ich lebe mit meiner Familie in der Nähe von Oberhausen und möchte künftig nicht mehr täglich nach Bonn pendeln. Deshalb suche ich eine neue, anspruchsvolle Aufgabe in der Nähe meines Wohnortes.</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bookmarkStart w:id="5" w:name="_Hlk6390984"/>
      <w:bookmarkEnd w:id="3"/>
      <w:r w:rsidRPr="00DE167D">
        <w:rPr>
          <w:rFonts w:ascii="Arial" w:hAnsi="Arial" w:cs="Arial"/>
          <w:color w:val="000000" w:themeColor="text1"/>
          <w:sz w:val="21"/>
          <w:szCs w:val="21"/>
        </w:rPr>
        <w:t>Ich beherrsche die englische Sprache perfekt und verfüge über ein ausgeprägtes Sprachgefühl. Insbesondere bei komplizierten wirtschaftlichen Fachtexten werden meine analytischen wie auch meine stilistischen Fähigkeiten sehr geschätzt.</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bookmarkStart w:id="6" w:name="_Hlk6390989"/>
      <w:bookmarkEnd w:id="5"/>
      <w:r w:rsidRPr="00DE167D">
        <w:rPr>
          <w:rFonts w:ascii="Arial" w:hAnsi="Arial" w:cs="Arial"/>
          <w:color w:val="000000" w:themeColor="text1"/>
          <w:sz w:val="21"/>
          <w:szCs w:val="21"/>
        </w:rPr>
        <w:t>Ich würde mich sehr über Ihre Einladung zu einem persönlichen Vorstellungsgespräch freuen.</w:t>
      </w:r>
    </w:p>
    <w:bookmarkEnd w:id="6"/>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r w:rsidRPr="00DE167D">
        <w:rPr>
          <w:rFonts w:ascii="Arial" w:hAnsi="Arial" w:cs="Arial"/>
          <w:color w:val="000000" w:themeColor="text1"/>
          <w:sz w:val="21"/>
          <w:szCs w:val="21"/>
        </w:rPr>
        <w:t>Mit freundlichen Grüßen</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r w:rsidRPr="00DE167D">
        <w:rPr>
          <w:rFonts w:ascii="Arial" w:hAnsi="Arial" w:cs="Arial"/>
          <w:color w:val="000000" w:themeColor="text1"/>
          <w:sz w:val="21"/>
          <w:szCs w:val="21"/>
        </w:rPr>
        <w:t>(Unterschrift)</w:t>
      </w:r>
    </w:p>
    <w:p w:rsidR="00EA41E5" w:rsidRPr="00DE167D" w:rsidRDefault="00EA41E5" w:rsidP="00EA41E5">
      <w:pPr>
        <w:pStyle w:val="StandardWeb"/>
        <w:spacing w:before="300" w:beforeAutospacing="0" w:after="0" w:afterAutospacing="0" w:line="240" w:lineRule="atLeast"/>
        <w:rPr>
          <w:rFonts w:ascii="Arial" w:hAnsi="Arial" w:cs="Arial"/>
          <w:color w:val="000000" w:themeColor="text1"/>
          <w:sz w:val="21"/>
          <w:szCs w:val="21"/>
        </w:rPr>
      </w:pPr>
      <w:r w:rsidRPr="00DE167D">
        <w:rPr>
          <w:rFonts w:ascii="Arial" w:hAnsi="Arial" w:cs="Arial"/>
          <w:color w:val="000000" w:themeColor="text1"/>
          <w:sz w:val="21"/>
          <w:szCs w:val="21"/>
        </w:rPr>
        <w:t>Anlagen: Lebenslauf, vier Zeugnisse</w:t>
      </w:r>
    </w:p>
    <w:p w:rsidR="00EA41E5" w:rsidRDefault="00EA41E5" w:rsidP="00EA41E5"/>
    <w:p w:rsidR="004F7A0A" w:rsidRDefault="004F7A0A"/>
    <w:sectPr w:rsidR="004F7A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E5"/>
    <w:rsid w:val="003E5DCD"/>
    <w:rsid w:val="004F7A0A"/>
    <w:rsid w:val="008232C8"/>
    <w:rsid w:val="00DE167D"/>
    <w:rsid w:val="00EA4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08DE"/>
  <w15:chartTrackingRefBased/>
  <w15:docId w15:val="{158488EA-7196-4DE1-A586-A6D6920D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1E5"/>
  </w:style>
  <w:style w:type="paragraph" w:styleId="berschrift2">
    <w:name w:val="heading 2"/>
    <w:basedOn w:val="Standard"/>
    <w:link w:val="berschrift2Zchn"/>
    <w:uiPriority w:val="9"/>
    <w:qFormat/>
    <w:rsid w:val="00EA41E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A41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EA41E5"/>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EA41E5"/>
    <w:rPr>
      <w:color w:val="0000FF"/>
      <w:u w:val="single"/>
    </w:rPr>
  </w:style>
  <w:style w:type="character" w:styleId="NichtaufgelsteErwhnung">
    <w:name w:val="Unresolved Mention"/>
    <w:basedOn w:val="Absatz-Standardschriftart"/>
    <w:uiPriority w:val="99"/>
    <w:semiHidden/>
    <w:unhideWhenUsed/>
    <w:rsid w:val="00DE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1359</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dcterms:created xsi:type="dcterms:W3CDTF">2019-03-26T09:06:00Z</dcterms:created>
  <dcterms:modified xsi:type="dcterms:W3CDTF">2019-04-17T08:59:00Z</dcterms:modified>
</cp:coreProperties>
</file>